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1CB4B" w14:textId="77777777" w:rsidR="00BB55DD" w:rsidRDefault="006C5169">
      <w:pPr>
        <w:spacing w:after="5" w:line="250" w:lineRule="auto"/>
        <w:ind w:left="10" w:hanging="10"/>
        <w:jc w:val="center"/>
      </w:pPr>
      <w:r>
        <w:rPr>
          <w:b/>
        </w:rPr>
        <w:t>ПУБЛИЧНЫЙ ДОГОВОР</w:t>
      </w:r>
      <w:r>
        <w:t xml:space="preserve"> </w:t>
      </w:r>
    </w:p>
    <w:p w14:paraId="1090B831" w14:textId="77777777" w:rsidR="006C5169" w:rsidRDefault="006C5169">
      <w:pPr>
        <w:spacing w:after="5" w:line="250" w:lineRule="auto"/>
        <w:ind w:left="10" w:hanging="10"/>
        <w:jc w:val="center"/>
      </w:pPr>
      <w:r>
        <w:rPr>
          <w:b/>
        </w:rPr>
        <w:t>возмездного оказания услуг</w:t>
      </w:r>
      <w:r>
        <w:t xml:space="preserve"> </w:t>
      </w:r>
    </w:p>
    <w:p w14:paraId="1AF6EF45" w14:textId="77777777" w:rsidR="0014699D" w:rsidRDefault="006C5169">
      <w:pPr>
        <w:spacing w:after="5" w:line="250" w:lineRule="auto"/>
        <w:ind w:left="10" w:hanging="10"/>
        <w:jc w:val="center"/>
      </w:pPr>
      <w:r>
        <w:rPr>
          <w:b/>
        </w:rPr>
        <w:t>(консультационных услуг, услуг по предоставлению информации и иных услуг)</w:t>
      </w:r>
      <w:r>
        <w:t xml:space="preserve"> </w:t>
      </w:r>
    </w:p>
    <w:p w14:paraId="58EAB02E" w14:textId="77777777" w:rsidR="00F235B6" w:rsidRDefault="00F235B6">
      <w:pPr>
        <w:spacing w:after="5" w:line="250" w:lineRule="auto"/>
        <w:ind w:left="10" w:hanging="10"/>
        <w:jc w:val="center"/>
      </w:pPr>
    </w:p>
    <w:p w14:paraId="481CF633" w14:textId="6532EF1C" w:rsidR="00F235B6" w:rsidRDefault="00F235B6" w:rsidP="00F235B6">
      <w:pPr>
        <w:spacing w:after="5" w:line="250" w:lineRule="auto"/>
        <w:ind w:left="10" w:hanging="10"/>
        <w:jc w:val="left"/>
      </w:pPr>
      <w:r>
        <w:t>26.01.2026г.</w:t>
      </w:r>
    </w:p>
    <w:p w14:paraId="0E45D7C7" w14:textId="77777777" w:rsidR="0014699D" w:rsidRDefault="006C5169">
      <w:pPr>
        <w:spacing w:after="0" w:line="259" w:lineRule="auto"/>
        <w:ind w:firstLine="0"/>
        <w:jc w:val="left"/>
        <w:rPr>
          <w:b/>
        </w:rPr>
      </w:pPr>
      <w:r>
        <w:rPr>
          <w:b/>
        </w:rPr>
        <w:t xml:space="preserve"> </w:t>
      </w:r>
    </w:p>
    <w:p w14:paraId="28739921" w14:textId="77777777" w:rsidR="00D578C4" w:rsidRDefault="00D578C4" w:rsidP="00D578C4">
      <w:pPr>
        <w:spacing w:after="0" w:line="259" w:lineRule="auto"/>
        <w:ind w:firstLine="567"/>
      </w:pPr>
      <w:r w:rsidRPr="00D578C4">
        <w:t>Настоящий договор определяет порядок оказания услуг, взаимные права и обязанности, а также порядок взаимоотношений между Обществом с ограниченной ответственностью «СМАРТПРЕСС», зарегистрированным Минским городским исполнительным комитетом в Едином государственном реестре юридических лиц и индивидуальных предпринимателей за №193459523, расположенным по адресу: Республика Беларусь, 220006, город Минск, улица Белорусская, дом 15, офис 7Н, именуемым в дальнейшем «Исполнитель», выступающим в лице директора Зеньковича Вячеслава Николаевича, действующего на основании Устава, и физическим лицом, именуемым в дальнейшем «</w:t>
      </w:r>
      <w:r>
        <w:t>Заказчик</w:t>
      </w:r>
      <w:r w:rsidRPr="00D578C4">
        <w:t xml:space="preserve">», принявшим (акцептовавшим) публичное предложение (оферту) о заключении настоящего договора, далее по тексту совместно (Исполнитель и </w:t>
      </w:r>
      <w:r>
        <w:t>Заказчик</w:t>
      </w:r>
      <w:r w:rsidRPr="00D578C4">
        <w:t>) именуемые «Стороны».</w:t>
      </w:r>
    </w:p>
    <w:p w14:paraId="75C6446D" w14:textId="77777777" w:rsidR="0014699D" w:rsidRDefault="006C5169">
      <w:pPr>
        <w:pStyle w:val="1"/>
        <w:ind w:left="240" w:hanging="240"/>
      </w:pPr>
      <w:r>
        <w:t>ОБЩИЕ ПОЛОЖЕНИЯ</w:t>
      </w:r>
      <w:r>
        <w:rPr>
          <w:b w:val="0"/>
        </w:rPr>
        <w:t xml:space="preserve"> </w:t>
      </w:r>
    </w:p>
    <w:p w14:paraId="523C07B4" w14:textId="77777777" w:rsidR="00D578C4" w:rsidRDefault="006C5169" w:rsidP="00D578C4">
      <w:pPr>
        <w:spacing w:after="0" w:line="259" w:lineRule="auto"/>
        <w:ind w:firstLine="567"/>
      </w:pPr>
      <w:r>
        <w:t>1.1.</w:t>
      </w:r>
      <w:r w:rsidR="00D578C4" w:rsidRPr="00D578C4">
        <w:t xml:space="preserve"> </w:t>
      </w:r>
      <w:r w:rsidR="00D578C4">
        <w:t xml:space="preserve">Под Услугами, порядок и условия оказания которых определяются в настоящем  Договоре, понимаются услуги по предоставлению платной информации (далее – Информация), консультационные услуги, в частности, услуги по участию Заказчика в конференциях, семинарах, мастер-классах, встречах, вебинарах, иных мероприятиях (далее – Мероприятия), иные консультационные услуги, за исключением услуг, порядок и условия оказания которых определяется иными публичными договорами Исполнителя. </w:t>
      </w:r>
    </w:p>
    <w:p w14:paraId="640052D7" w14:textId="04AAB0FA" w:rsidR="0014699D" w:rsidRDefault="006C5169">
      <w:pPr>
        <w:ind w:left="-15"/>
      </w:pPr>
      <w:r>
        <w:t>1.2. Под Интернет-ресурсом Исполнителя понимается интернет-</w:t>
      </w:r>
      <w:r w:rsidR="00D578C4">
        <w:t>сайт</w:t>
      </w:r>
      <w:r>
        <w:t xml:space="preserve"> с домен</w:t>
      </w:r>
      <w:r w:rsidR="00D578C4">
        <w:t>ным именем</w:t>
      </w:r>
      <w:r>
        <w:t xml:space="preserve"> </w:t>
      </w:r>
      <w:r w:rsidR="00B623F5" w:rsidRPr="00B623F5">
        <w:rPr>
          <w:lang w:val="en-US"/>
        </w:rPr>
        <w:t>Smartpress</w:t>
      </w:r>
      <w:r w:rsidR="00B623F5" w:rsidRPr="00B623F5">
        <w:t>.</w:t>
      </w:r>
      <w:r w:rsidR="00B623F5" w:rsidRPr="00B623F5">
        <w:rPr>
          <w:lang w:val="en-US"/>
        </w:rPr>
        <w:t>by</w:t>
      </w:r>
      <w:r w:rsidRPr="00B623F5">
        <w:t>,</w:t>
      </w:r>
      <w:r>
        <w:t xml:space="preserve"> который принадлежит Исполнителю, мобильные приложения, права на которые принадлежат Исполнителю. </w:t>
      </w:r>
    </w:p>
    <w:p w14:paraId="7B76E2C2" w14:textId="77777777" w:rsidR="0014699D" w:rsidRDefault="006C5169">
      <w:pPr>
        <w:ind w:left="-15"/>
      </w:pPr>
      <w:r>
        <w:t xml:space="preserve">1.3. Под Электронной почтой Заказчика понимается адрес электронной почты, указанный Заказчиком при заполнении регистрационных форм на Интернет-ресурсе Исполнителя. </w:t>
      </w:r>
    </w:p>
    <w:p w14:paraId="1AE638D2" w14:textId="77777777" w:rsidR="0014699D" w:rsidRDefault="006C5169">
      <w:pPr>
        <w:ind w:left="-15"/>
      </w:pPr>
      <w:r>
        <w:t xml:space="preserve">1.4. В соответствии с условиями настоящего Договора Исполнитель принимает на себя обязательства оказывать Заказчику услуги, предусмотренные пунктом </w:t>
      </w:r>
      <w:r w:rsidR="006632AF">
        <w:t xml:space="preserve">1.1. </w:t>
      </w:r>
      <w:r>
        <w:t xml:space="preserve">Договора (далее – «Услуги»), а Заказчик обязуется принимать и оплачивать оказываемые Услуги в соответствии с условиями Договора. </w:t>
      </w:r>
    </w:p>
    <w:p w14:paraId="0D1E8C03" w14:textId="77777777" w:rsidR="0014699D" w:rsidRDefault="006C5169">
      <w:pPr>
        <w:ind w:left="-15"/>
      </w:pPr>
      <w:r>
        <w:t>Конкретные Услуги, их стоимость, срок оказания</w:t>
      </w:r>
      <w:r w:rsidR="006632AF">
        <w:t>, иные условия оказания Услуг</w:t>
      </w:r>
      <w:r>
        <w:t xml:space="preserve"> указываются в </w:t>
      </w:r>
      <w:r w:rsidR="006632AF">
        <w:t>Счете</w:t>
      </w:r>
      <w:r>
        <w:t xml:space="preserve">, выставляемом на основании совершения Заказчиком на Интернет-ресурсе Исполнителя конклюдентных действий по выбору Услуг путем определенной последовательности действий. </w:t>
      </w:r>
    </w:p>
    <w:p w14:paraId="67EDF9A6" w14:textId="77777777" w:rsidR="0014699D" w:rsidRDefault="006C5169">
      <w:pPr>
        <w:ind w:left="-15"/>
      </w:pPr>
      <w:r>
        <w:t>1.5. Для заказа Услуг Заказчик проходит обязательную регистрацию на Интернет</w:t>
      </w:r>
      <w:r w:rsidR="006632AF">
        <w:t>-</w:t>
      </w:r>
      <w:r>
        <w:t xml:space="preserve">ресурсе Исполнителя и вводит запрашиваемые данные посредством выполнения определенной последовательности действий по заполнению специальных форм-шаблонов с целью предоставления информации, необходимой для заключения настоящего Договора и последующего оказания Услуг. </w:t>
      </w:r>
    </w:p>
    <w:p w14:paraId="2F8F35BD" w14:textId="77777777" w:rsidR="0014699D" w:rsidRDefault="006C5169">
      <w:pPr>
        <w:ind w:left="-15"/>
      </w:pPr>
      <w:r>
        <w:t xml:space="preserve">Заказчик обязан проверить информацию, содержащуюся в итоговом тексте заявки на предоставление Услуг, и, в случае соответствия действительности этой информации, подтвердить это посредством нажатия соответствующей кнопки либо повторить процедуру оформления заявки на предоставление Услуг с целью исправления неточной информации. </w:t>
      </w:r>
    </w:p>
    <w:p w14:paraId="240D64BC" w14:textId="77777777" w:rsidR="0014699D" w:rsidRDefault="006C5169">
      <w:pPr>
        <w:ind w:left="-15"/>
      </w:pPr>
      <w:r>
        <w:t>1.6. Получение Информации от Исполнителя в рамках оказания Услуг не предполагает передачу Заказчику каких-либо имущественных прав на нее. Заказчик получает право использовать Информацию исключительно для личных</w:t>
      </w:r>
      <w:r w:rsidR="006632AF">
        <w:t>, семейных, домашних целей либо для внутренних нужно организации</w:t>
      </w:r>
      <w:r>
        <w:t xml:space="preserve"> путем просмотра, записи в памяти ЭВМ, иного пользовательского оборудования Заказчика, хранения в цифровой или иной объективной форме, воспроизведения, но только в объеме и способом, соответствующими использованию для </w:t>
      </w:r>
      <w:r w:rsidR="006632AF">
        <w:t>вышеуказанных целей без права распространения информации</w:t>
      </w:r>
      <w:r>
        <w:t xml:space="preserve">. </w:t>
      </w:r>
    </w:p>
    <w:p w14:paraId="30DE484E" w14:textId="77777777" w:rsidR="0014699D" w:rsidRDefault="006C5169">
      <w:pPr>
        <w:ind w:left="-15"/>
      </w:pPr>
      <w:r>
        <w:lastRenderedPageBreak/>
        <w:t xml:space="preserve"> Заказчику запрещается, но не ограничиваясь указанным, публиковать Информацию (как полностью, так и отдельные ее фрагменты) в СМИ, на Интернет-ресурсах, в иных источниках, обнародовать Информацию (как полностью, так и отдельные ее фрагменты), сообщать Информацию (как полностью, так и отдельные ее фрагменты) до всеобщего сведения, делать Информацию (как полностью, так и отдельные ее фрагменты) общеизвестной или доступной для третьих лиц, осуществлять публичный показ Информации (как полностью, так и отдельных ее фрагментов), распространять экземпляры Информации (как полностью, так и отдельных ее фрагментов) посредством продажи или любой иной передачи, передавать, предоставлять Информацию (как полностью, так и отдельные ее фрагменты) третьим лицам, уступать, сублицензировать права на Информацию (как полностью, так и на отдельные ее фрагменты) третьим лицам, предоставлять доступ к Информации (как полностью, так и к отдельным ее фрагментам) третьим лицам, удалять из Информации любые знаки и/или информацию, в том числе знаки охраны интеллектуальных прав, средства индивидуализации, технические средства защиты авторских прав (в случае наличия таковых), размещать ссылки на информационные ресурсы, содержащие Информацию, а также использовать Информацию (как полностью, так отдельные ее фрагменты)  для создания публицистических материалов, иных объектов авторского права, без письменного согласия Исполнителя. </w:t>
      </w:r>
    </w:p>
    <w:p w14:paraId="5A88A12A" w14:textId="77777777" w:rsidR="0014699D" w:rsidRDefault="006C5169">
      <w:pPr>
        <w:pStyle w:val="1"/>
        <w:ind w:left="240" w:hanging="240"/>
      </w:pPr>
      <w:r>
        <w:t>ПОРЯДОК ЗАКЛЮЧЕНИЯ ПУБЛИЧНОГО ДОГОВОРА</w:t>
      </w:r>
      <w:r>
        <w:rPr>
          <w:b w:val="0"/>
        </w:rPr>
        <w:t xml:space="preserve"> </w:t>
      </w:r>
    </w:p>
    <w:p w14:paraId="469BB760" w14:textId="77777777" w:rsidR="0014699D" w:rsidRDefault="006C5169">
      <w:pPr>
        <w:ind w:left="-15"/>
      </w:pPr>
      <w:r>
        <w:t xml:space="preserve">2.1. Настоящий Договор является публичным договором (статья 396 Гражданского кодекса Республики Беларусь), в соответствии с которым Исполнитель принимает на себя обязательство по возмездному оказанию Услуг Заказчику, принявшему (акцептовавшему) настоящее публичное предложение (оферту) о заключении Договора в определенном в нем порядке. </w:t>
      </w:r>
    </w:p>
    <w:p w14:paraId="5ED6C606" w14:textId="77777777" w:rsidR="0014699D" w:rsidRDefault="006C5169">
      <w:pPr>
        <w:ind w:left="-15"/>
      </w:pPr>
      <w:r>
        <w:t xml:space="preserve">2.2. Публикация (размещение) текста настоящего Договора в сети Интернет на Интернет-ресурсе Исполнителя является публичным предложением (офертой) Исполнителя, адресованной неопределенному кругу лиц заключить настоящий Договор (пункт 2 статьи 407 Гражданского кодекса Республики Беларусь). </w:t>
      </w:r>
    </w:p>
    <w:p w14:paraId="7077C073" w14:textId="77777777" w:rsidR="0014699D" w:rsidRDefault="006C5169">
      <w:pPr>
        <w:ind w:left="-15"/>
      </w:pPr>
      <w:r>
        <w:t xml:space="preserve">2.3. Заключение настоящего Договора производится путем присоединения Заказчика к настоящему Договору, т.е. посредством принятия (акцепта) Заказчиком условий настоящего Договора в целом, без каких-либо условий, изъятий и оговорок (статья 398 Гражданского кодекса Республики Беларусь). </w:t>
      </w:r>
    </w:p>
    <w:p w14:paraId="3D1EE7AD" w14:textId="77777777" w:rsidR="0014699D" w:rsidRDefault="006C5169">
      <w:pPr>
        <w:ind w:left="-15"/>
      </w:pPr>
      <w:r>
        <w:t xml:space="preserve">2.4. Фактом принятия (акцепта) Заказчиком условий настоящего Договора является оплата Заказчиком заказанных им Услуг в порядке и на условиях, определенных настоящим Договором (пункт 3 статьи 408 Гражданского Кодекса Республики Беларусь). Договор считается заключенным в день поступления оплаты Услуг на расчетный счет Исполнителя. </w:t>
      </w:r>
    </w:p>
    <w:p w14:paraId="65AAA0E7" w14:textId="77777777" w:rsidR="006632AF" w:rsidRDefault="006C5169">
      <w:pPr>
        <w:ind w:left="-15"/>
      </w:pPr>
      <w:r>
        <w:t xml:space="preserve">2.5. </w:t>
      </w:r>
      <w:r w:rsidR="006632AF" w:rsidRPr="006632AF">
        <w:t xml:space="preserve">Проведением оплаты </w:t>
      </w:r>
      <w:r w:rsidR="006632AF">
        <w:t>У</w:t>
      </w:r>
      <w:r w:rsidR="006632AF" w:rsidRPr="006632AF">
        <w:t xml:space="preserve">слуг </w:t>
      </w:r>
      <w:r w:rsidR="006632AF">
        <w:t>Заказчик</w:t>
      </w:r>
      <w:r w:rsidR="006632AF" w:rsidRPr="006632AF">
        <w:t xml:space="preserve"> подтверждает, что ознакомился и принял в полном объеме условия настоящего Договора, в том числе, ознакомлен и согласен с тарифами Исполнителя на </w:t>
      </w:r>
      <w:r w:rsidR="006632AF">
        <w:t>У</w:t>
      </w:r>
      <w:r w:rsidR="006632AF" w:rsidRPr="006632AF">
        <w:t>слуг</w:t>
      </w:r>
      <w:r w:rsidR="006632AF">
        <w:t>и</w:t>
      </w:r>
      <w:r w:rsidR="006632AF" w:rsidRPr="006632AF">
        <w:t>.</w:t>
      </w:r>
    </w:p>
    <w:p w14:paraId="5DEB9B94" w14:textId="77777777" w:rsidR="0014699D" w:rsidRDefault="006632AF">
      <w:pPr>
        <w:ind w:left="-15"/>
      </w:pPr>
      <w:r>
        <w:t xml:space="preserve">2.6. </w:t>
      </w:r>
      <w:r w:rsidR="006C5169">
        <w:t xml:space="preserve">Настоящий Договор, при условии соблюдения порядка его акцепта, считается заключенным в простой письменной форме. </w:t>
      </w:r>
    </w:p>
    <w:p w14:paraId="32BC588E" w14:textId="77777777" w:rsidR="006632AF" w:rsidRDefault="006632AF">
      <w:pPr>
        <w:ind w:left="-15"/>
      </w:pPr>
      <w:r>
        <w:t>2.7. Акцептом условий настоящего Договора Заказчик подтверждает, что:</w:t>
      </w:r>
    </w:p>
    <w:p w14:paraId="7E9E069D" w14:textId="77777777" w:rsidR="006632AF" w:rsidRDefault="006632AF">
      <w:pPr>
        <w:ind w:left="-15"/>
      </w:pPr>
      <w:r>
        <w:t>2.7.1. для физических лиц:</w:t>
      </w:r>
    </w:p>
    <w:p w14:paraId="0F70BCBC" w14:textId="77777777" w:rsidR="006632AF" w:rsidRDefault="006632AF" w:rsidP="006632AF">
      <w:pPr>
        <w:ind w:left="-15"/>
      </w:pPr>
      <w:r>
        <w:t>-</w:t>
      </w:r>
      <w:r>
        <w:tab/>
        <w:t>является физическим лицом, достигшим 18-ти летнего возраста и/или обладает дееспособностью в объеме, достаточном для заключения и исполнения настоящего Договора;</w:t>
      </w:r>
    </w:p>
    <w:p w14:paraId="730529F9" w14:textId="77777777" w:rsidR="006632AF" w:rsidRDefault="006632AF" w:rsidP="006632AF">
      <w:pPr>
        <w:ind w:left="-15"/>
      </w:pPr>
      <w:r>
        <w:t>-</w:t>
      </w:r>
      <w:r>
        <w:tab/>
        <w:t>владеет языком, на котором изложен текст настоящего Договора, на уровне, достаточном для прочтения и осознания смысла и значения Договора и всех его условий;</w:t>
      </w:r>
    </w:p>
    <w:p w14:paraId="28281FB5" w14:textId="77777777" w:rsidR="006632AF" w:rsidRDefault="006632AF" w:rsidP="006632AF">
      <w:pPr>
        <w:ind w:left="-15"/>
      </w:pPr>
      <w:r>
        <w:t>-</w:t>
      </w:r>
      <w:r>
        <w:tab/>
        <w:t>прочитал текст настоящего Договора полностью, осознает значение и смысл всех его условий, согласен с содержанием настоящего Договора и обязуется выполнять установленные Договором требования, а также понимает все последствия своих действий по присоединению к настоящему Договору.</w:t>
      </w:r>
    </w:p>
    <w:p w14:paraId="26552C1C" w14:textId="77777777" w:rsidR="006632AF" w:rsidRDefault="006632AF" w:rsidP="006632AF">
      <w:pPr>
        <w:ind w:left="-15"/>
      </w:pPr>
      <w:r>
        <w:t>2.7.2. для юридических лиц:</w:t>
      </w:r>
    </w:p>
    <w:p w14:paraId="2C8A0158" w14:textId="77777777" w:rsidR="006632AF" w:rsidRDefault="003D0C3C">
      <w:pPr>
        <w:ind w:left="-15"/>
      </w:pPr>
      <w:r>
        <w:lastRenderedPageBreak/>
        <w:t xml:space="preserve">- </w:t>
      </w:r>
      <w:r w:rsidRPr="003D0C3C">
        <w:t xml:space="preserve">лицо, обратившееся к Исполнителю за оказанием услуг, является лицом, </w:t>
      </w:r>
      <w:r>
        <w:t xml:space="preserve">надлежащим образом </w:t>
      </w:r>
      <w:r w:rsidRPr="003D0C3C">
        <w:t xml:space="preserve">уполномоченным действовать от имени Заказчика в части заключения настоящего </w:t>
      </w:r>
      <w:r>
        <w:t>Д</w:t>
      </w:r>
      <w:r w:rsidRPr="003D0C3C">
        <w:t>оговора</w:t>
      </w:r>
      <w:r>
        <w:t>;</w:t>
      </w:r>
    </w:p>
    <w:p w14:paraId="45625846" w14:textId="77777777" w:rsidR="003D0C3C" w:rsidRPr="0008088A" w:rsidRDefault="003D0C3C">
      <w:pPr>
        <w:ind w:left="-15"/>
      </w:pPr>
      <w:r>
        <w:t>- юридическое лицо в полном объеме принимает на себя исполнение обязанностей по настоящему Договору.</w:t>
      </w:r>
    </w:p>
    <w:p w14:paraId="68E13DF5" w14:textId="77777777" w:rsidR="003D0C3C" w:rsidRDefault="003D0C3C">
      <w:pPr>
        <w:ind w:left="-15"/>
      </w:pPr>
    </w:p>
    <w:p w14:paraId="2412D99D" w14:textId="77777777" w:rsidR="0014699D" w:rsidRDefault="006C5169">
      <w:pPr>
        <w:pStyle w:val="1"/>
        <w:ind w:left="1275" w:right="1205"/>
      </w:pPr>
      <w:r>
        <w:t>СТОИМОСТЬ, ПОРЯДОК И СРОКИ ОПЛАТЫ. ПОРЯДОК СДАЧИ-ПРИЕМКИ УСЛУГ</w:t>
      </w:r>
      <w:r>
        <w:rPr>
          <w:b w:val="0"/>
        </w:rPr>
        <w:t xml:space="preserve"> </w:t>
      </w:r>
    </w:p>
    <w:p w14:paraId="02332E4F" w14:textId="77777777" w:rsidR="0014699D" w:rsidRDefault="006C5169">
      <w:pPr>
        <w:ind w:left="-15"/>
      </w:pPr>
      <w:r>
        <w:t xml:space="preserve">3.1. Заказчик обязуется оплачивать Услуги Исполнителя в порядке, определенном в настоящем Договоре. </w:t>
      </w:r>
    </w:p>
    <w:p w14:paraId="0084511D" w14:textId="77777777" w:rsidR="0014699D" w:rsidRDefault="006C5169">
      <w:pPr>
        <w:ind w:left="-15"/>
      </w:pPr>
      <w:r>
        <w:t xml:space="preserve">3.2. Стоимость Услуг, оказываемых в рамках настоящего Договора, определяется согласно утвержденным у Исполнителя тарифам, которые являются неотъемлемой частью настоящего Договора, действующим непосредственно в момент совершения Заказчиком на Интернет-ресурсе действий и выставления Заказчику </w:t>
      </w:r>
      <w:r w:rsidR="00971C86">
        <w:t>Счета на оплату</w:t>
      </w:r>
      <w:r>
        <w:t xml:space="preserve"> Услуг, котор</w:t>
      </w:r>
      <w:r w:rsidR="00971C86">
        <w:t>ый</w:t>
      </w:r>
      <w:r>
        <w:t xml:space="preserve"> также является неотъемлемой частью настоящего Договора. </w:t>
      </w:r>
    </w:p>
    <w:p w14:paraId="6F2872CB" w14:textId="77777777" w:rsidR="0014699D" w:rsidRDefault="006C5169">
      <w:pPr>
        <w:ind w:left="-15"/>
      </w:pPr>
      <w:r>
        <w:t>Исполнитель, действуя по своему усмотрению, может составить</w:t>
      </w:r>
      <w:r w:rsidR="00971C86">
        <w:t xml:space="preserve"> </w:t>
      </w:r>
      <w:r>
        <w:t xml:space="preserve">счет в форме электронного документа с подписанием его с помощью электронной подписи (далее – ЭЦП) и направить (выставить) Заказчику с использованием система ЭДО. </w:t>
      </w:r>
    </w:p>
    <w:p w14:paraId="7DC8BB7D" w14:textId="77777777" w:rsidR="0014699D" w:rsidRDefault="006C5169">
      <w:pPr>
        <w:ind w:left="-15"/>
      </w:pPr>
      <w:r>
        <w:t xml:space="preserve">Счет может составляться в ином виде и направляться Исполнителем Заказчику на Электронную почту Заказчика или иным согласованным Сторонами способом. </w:t>
      </w:r>
    </w:p>
    <w:p w14:paraId="18CDB135" w14:textId="77777777" w:rsidR="0014699D" w:rsidRDefault="006C5169">
      <w:pPr>
        <w:ind w:left="567" w:firstLine="0"/>
      </w:pPr>
      <w:r>
        <w:t xml:space="preserve">При оплате стоимость Услуг считается согласованной Сторонами. </w:t>
      </w:r>
    </w:p>
    <w:p w14:paraId="26140F67" w14:textId="77777777" w:rsidR="0014699D" w:rsidRDefault="006C5169">
      <w:pPr>
        <w:ind w:left="-15"/>
      </w:pPr>
      <w:r>
        <w:t xml:space="preserve">3.3. Заказчик оплачивает Услуги Исполнителя в порядке 100% предоплаты общей стоимости заказываемых Услуг, указанной в </w:t>
      </w:r>
      <w:r w:rsidR="00971C86">
        <w:t>выставленном Исполнителем Счете.</w:t>
      </w:r>
      <w:r>
        <w:t xml:space="preserve">  </w:t>
      </w:r>
    </w:p>
    <w:p w14:paraId="6A9FB164" w14:textId="77777777" w:rsidR="0014699D" w:rsidRDefault="006C5169">
      <w:pPr>
        <w:ind w:left="-15"/>
      </w:pPr>
      <w:r>
        <w:t xml:space="preserve">3.4. Оплата заказанных Услуг без получения от Исполнителя подтверждения о возможности оказания Услуг (посредством выставления </w:t>
      </w:r>
      <w:r w:rsidR="00971C86">
        <w:t>Счета</w:t>
      </w:r>
      <w:r>
        <w:t>) не допускается</w:t>
      </w:r>
      <w:r w:rsidR="00971C86">
        <w:t xml:space="preserve"> и не считается заключением Договора</w:t>
      </w:r>
      <w:r>
        <w:t xml:space="preserve">. </w:t>
      </w:r>
    </w:p>
    <w:p w14:paraId="0B653467" w14:textId="77777777" w:rsidR="0014699D" w:rsidRDefault="006C5169">
      <w:pPr>
        <w:ind w:left="567" w:firstLine="0"/>
      </w:pPr>
      <w:r>
        <w:t xml:space="preserve">3.5. Оплата Услуг по настоящему Договору производится в следующем порядке: </w:t>
      </w:r>
    </w:p>
    <w:p w14:paraId="44981C8C" w14:textId="77777777" w:rsidR="0014699D" w:rsidRDefault="006C5169">
      <w:pPr>
        <w:ind w:left="-15"/>
      </w:pPr>
      <w:r>
        <w:t xml:space="preserve">3.5.1. Заказчики, являющиеся юридическими лицами и индивидуальными предпринимателями, осуществляют оплату заказанных Услуг посредством безналичного перевода денежных средств на расчетный счет Исполнителя, согласно данным и реквизитам Исполнителя, указанным в выставленном </w:t>
      </w:r>
      <w:r w:rsidR="00971C86">
        <w:t>С</w:t>
      </w:r>
      <w:r>
        <w:t>чете. При оплате Заказчик в платежном документе на перечисление денежных средств на расчетный счет Исполнителя обязуется указывать номер и дату счета Исполнителя. Без указания данной информации Исполнитель имеет право приступать к исполнению своих обязательств по Договору</w:t>
      </w:r>
      <w:r w:rsidR="00971C86">
        <w:t xml:space="preserve"> только</w:t>
      </w:r>
      <w:r>
        <w:t xml:space="preserve"> после идентификации платежа Заказчика Исполнителем. </w:t>
      </w:r>
    </w:p>
    <w:p w14:paraId="1A8C0B7E" w14:textId="77777777" w:rsidR="0014699D" w:rsidRDefault="006C5169" w:rsidP="00601884">
      <w:pPr>
        <w:ind w:left="-15"/>
      </w:pPr>
      <w:r>
        <w:t xml:space="preserve">3.5.2. Заказчики, являющиеся физическими лицами, осуществляют оплату заказанных Услуг через </w:t>
      </w:r>
      <w:r w:rsidR="00971C86">
        <w:t xml:space="preserve">централизованную платежную систему ЕРИП, </w:t>
      </w:r>
      <w:r>
        <w:t>которая позволяет оплатить заказ в кассах и АТМ, а также через интернет-банкинг и мобильный банкинг любого банка</w:t>
      </w:r>
      <w:r w:rsidR="00971C86">
        <w:t xml:space="preserve"> </w:t>
      </w:r>
      <w:r>
        <w:t xml:space="preserve">участника системы. </w:t>
      </w:r>
      <w:r w:rsidR="00601884">
        <w:t>Разъяснения и р</w:t>
      </w:r>
      <w:r w:rsidR="00971C86">
        <w:t>екомендации по опл</w:t>
      </w:r>
      <w:r w:rsidR="00601884">
        <w:t>а</w:t>
      </w:r>
      <w:r w:rsidR="00971C86">
        <w:t xml:space="preserve">те Услуг могут </w:t>
      </w:r>
      <w:r w:rsidR="00601884">
        <w:t>содержаться в Счете.</w:t>
      </w:r>
      <w:r>
        <w:t xml:space="preserve"> </w:t>
      </w:r>
    </w:p>
    <w:p w14:paraId="09A19214" w14:textId="77777777" w:rsidR="0014699D" w:rsidRDefault="006C5169">
      <w:pPr>
        <w:ind w:left="-15"/>
      </w:pPr>
      <w:r>
        <w:t xml:space="preserve">При оплате может взиматься комиссия сверх суммы </w:t>
      </w:r>
      <w:r w:rsidR="00601884">
        <w:t>Счета</w:t>
      </w:r>
      <w:r>
        <w:t xml:space="preserve">, размер которой зависит от места </w:t>
      </w:r>
      <w:r w:rsidR="00601884">
        <w:t xml:space="preserve">и способа </w:t>
      </w:r>
      <w:r>
        <w:t xml:space="preserve">оплаты. </w:t>
      </w:r>
    </w:p>
    <w:p w14:paraId="166DD0AD" w14:textId="77777777" w:rsidR="0014699D" w:rsidRDefault="006C5169">
      <w:pPr>
        <w:ind w:left="-15"/>
      </w:pPr>
      <w:r>
        <w:t xml:space="preserve">3.6. Оказание Услуг в рамках настоящего Договора Заказчикам, являющимся юридическими лицами и индивидуальными предпринимателями, подтверждается Актом об оказании Услуг (далее – Акт). </w:t>
      </w:r>
    </w:p>
    <w:p w14:paraId="0DEB344C" w14:textId="77777777" w:rsidR="0014699D" w:rsidRDefault="006C5169">
      <w:pPr>
        <w:ind w:left="567" w:firstLine="0"/>
      </w:pPr>
      <w:r>
        <w:t xml:space="preserve">Акты составляются: </w:t>
      </w:r>
    </w:p>
    <w:p w14:paraId="13420AF9" w14:textId="77777777" w:rsidR="0014699D" w:rsidRDefault="006C5169" w:rsidP="00601884">
      <w:pPr>
        <w:ind w:firstLine="567"/>
      </w:pPr>
      <w:r>
        <w:t xml:space="preserve">на оказание консультационных услуг в рамках Мероприятий – </w:t>
      </w:r>
      <w:r w:rsidR="00601884">
        <w:t>по состоянию на день</w:t>
      </w:r>
      <w:r>
        <w:t xml:space="preserve"> проведения </w:t>
      </w:r>
      <w:r w:rsidR="00601884">
        <w:t xml:space="preserve">  </w:t>
      </w:r>
      <w:r>
        <w:t xml:space="preserve">Мероприятия; на услуги по предоставлению Информации – </w:t>
      </w:r>
      <w:r w:rsidR="00601884">
        <w:t>по состоянию на дату предоставления Информации</w:t>
      </w:r>
      <w:r>
        <w:t xml:space="preserve">. </w:t>
      </w:r>
    </w:p>
    <w:p w14:paraId="67ABB13F" w14:textId="77777777" w:rsidR="0014699D" w:rsidRDefault="006C5169">
      <w:pPr>
        <w:ind w:left="-15"/>
      </w:pPr>
      <w:r w:rsidRPr="00601884">
        <w:t xml:space="preserve">Заказчик подтверждает и соглашается с тем, что в соответствии с постановлением Министерства финансов Республики Беларусь от 12.02.2018 № 13 «О единоличном составлении первичных учетных документов» Акт по оказанным Услугам составляется Исполнителем и Заказчиком единолично. Каждая из Сторон с учетом требований законодательства самостоятельно </w:t>
      </w:r>
      <w:r w:rsidRPr="00601884">
        <w:lastRenderedPageBreak/>
        <w:t>разрабатывает и утверждает форму Акта в соответствии с ее учетной политикой.</w:t>
      </w:r>
      <w:r>
        <w:rPr>
          <w:b/>
        </w:rPr>
        <w:t xml:space="preserve"> </w:t>
      </w:r>
      <w:r>
        <w:t>Заказчик подтверждает и соглашается с тем, что если он в течение 5 (пяти) рабочих дней с даты оказания Услуг не заявит каких-либо письменных претензий относительно оказанных Услуг, это будет рассматриваться как полное и безоговорочное согласие Заказчика с тем, что Услуги считаются оказанными Исполнителем своевременно, качественно, в полном объеме и надлежащим образом и принятыми Заказчиком</w:t>
      </w:r>
      <w:r w:rsidR="00601884">
        <w:t xml:space="preserve"> без возражений</w:t>
      </w:r>
      <w:r>
        <w:t xml:space="preserve">. По истечении указанного срока Заказчик не может предъявлять претензии относительно указанных в Акте Услуг, Исполнитель имеет право не рассматривать такие претензии. </w:t>
      </w:r>
    </w:p>
    <w:p w14:paraId="40BB9FF8" w14:textId="77777777" w:rsidR="0014699D" w:rsidRDefault="006C5169">
      <w:pPr>
        <w:ind w:left="-15"/>
      </w:pPr>
      <w:r>
        <w:t xml:space="preserve">Услуги считаются оказанными и принятыми на сумму, указанную в Акте, составленном Исполнителем единолично. </w:t>
      </w:r>
    </w:p>
    <w:p w14:paraId="78F4BE03" w14:textId="77777777" w:rsidR="0014699D" w:rsidRDefault="006C5169">
      <w:pPr>
        <w:ind w:left="-15"/>
      </w:pPr>
      <w:r>
        <w:t xml:space="preserve">Исполнитель составляет Акт единолично в форме электронного документа с подписанием его с помощью ЭЦП и направляет (выставляет) его Заказчику с использованием системы ЭДО. </w:t>
      </w:r>
    </w:p>
    <w:p w14:paraId="602A7FE2" w14:textId="77777777" w:rsidR="0014699D" w:rsidRDefault="006C5169">
      <w:pPr>
        <w:ind w:left="-15"/>
      </w:pPr>
      <w:r>
        <w:t xml:space="preserve">Исполнитель, действуя по своему усмотрению, может составить двусторонний Акт в виде электронного документа либо в простой письменной форме на бумажном носителе и направить подписанный Акт с использованием системы ЭДО либо, соответственно, по почте либо путем личного вручения представителю Заказчика. В таком случае Заказчик обязан подписать и представить Исполнителю подписанный со своей стороны экземпляр Акта либо мотивированные возражения от его подписания соответственно либо с использованием системы ЭДО либо на бумажном носителе в течение 5 (пяти) рабочих дней со дня его получения. При не поступлении в указанный срок подписанного экземпляра Акта или мотивированных возражений от его подписания, Акт считается принятым Заказчиком, Услуги оказанными Исполнителем надлежащим образом и принятыми Заказчиком, а также это рассматриваться как полное и безоговорочное согласие Заказчика с тем, что Услуги оказаны Исполнителем своевременно, качественно, в полном объеме и надлежащим образом. </w:t>
      </w:r>
    </w:p>
    <w:p w14:paraId="5978F89C" w14:textId="77777777" w:rsidR="0014699D" w:rsidRDefault="006C5169">
      <w:pPr>
        <w:ind w:left="-15"/>
      </w:pPr>
      <w:r>
        <w:t xml:space="preserve">3.7. Предоставление Услуг в рамках настоящего Договора для Заказчиков, являющихся физическими лицами, подтверждается фактом потребления Заказчиком оказанных ему Услуг и отсутствием предъявленных Заказчиком письменных претензий по оказанным Исполнителем Услугам в течение 5 (пяти) рабочих дней с даты оказания Услуг. </w:t>
      </w:r>
    </w:p>
    <w:p w14:paraId="10E66E03" w14:textId="77777777" w:rsidR="0014699D" w:rsidRDefault="006C5169">
      <w:pPr>
        <w:ind w:left="567" w:firstLine="0"/>
      </w:pPr>
      <w:r>
        <w:t xml:space="preserve">3.8. Денежные средства за оплаченные Заказчиком: </w:t>
      </w:r>
    </w:p>
    <w:p w14:paraId="73172DCC" w14:textId="77777777" w:rsidR="0014699D" w:rsidRDefault="006C5169">
      <w:pPr>
        <w:ind w:left="567" w:firstLine="0"/>
      </w:pPr>
      <w:r>
        <w:t xml:space="preserve">3.8.1. услуги по предоставлению платной Информации возврату не подлежат; </w:t>
      </w:r>
    </w:p>
    <w:p w14:paraId="5B44DA9A" w14:textId="77777777" w:rsidR="0014699D" w:rsidRDefault="006C5169">
      <w:pPr>
        <w:ind w:left="-15"/>
      </w:pPr>
      <w:r>
        <w:t xml:space="preserve">3.8.2. за консультационные услуги по участию в Мероприятиях подлежат возврату только в случаях и порядке, предусмотренном в пункте 4.4.2. настоящего Договора. </w:t>
      </w:r>
    </w:p>
    <w:p w14:paraId="7B832A92" w14:textId="77777777" w:rsidR="00601884" w:rsidRDefault="00601884">
      <w:pPr>
        <w:ind w:left="-15"/>
      </w:pPr>
    </w:p>
    <w:p w14:paraId="72052111" w14:textId="77777777" w:rsidR="0014699D" w:rsidRDefault="006C5169">
      <w:pPr>
        <w:pStyle w:val="1"/>
        <w:ind w:left="240" w:hanging="240"/>
      </w:pPr>
      <w:r>
        <w:t>ПРАВА И ОБЯЗАННОСТИ СТОРОН</w:t>
      </w:r>
      <w:r>
        <w:rPr>
          <w:b w:val="0"/>
        </w:rPr>
        <w:t xml:space="preserve"> </w:t>
      </w:r>
    </w:p>
    <w:p w14:paraId="49D27718" w14:textId="77777777" w:rsidR="0014699D" w:rsidRDefault="006C5169">
      <w:pPr>
        <w:ind w:left="567" w:firstLine="0"/>
      </w:pPr>
      <w:r>
        <w:t xml:space="preserve">4.1. Исполнитель обязуется: </w:t>
      </w:r>
    </w:p>
    <w:p w14:paraId="2A2FBF8B" w14:textId="77777777" w:rsidR="0014699D" w:rsidRDefault="006C5169">
      <w:pPr>
        <w:ind w:left="567" w:firstLine="0"/>
      </w:pPr>
      <w:r>
        <w:t xml:space="preserve">4.1.1. оказывать Заказчику Услуги в соответствии с Договором; </w:t>
      </w:r>
    </w:p>
    <w:p w14:paraId="04D3F996" w14:textId="77777777" w:rsidR="0014699D" w:rsidRDefault="006C5169">
      <w:pPr>
        <w:ind w:left="-15"/>
      </w:pPr>
      <w:r>
        <w:t xml:space="preserve">4.1.2. </w:t>
      </w:r>
      <w:bookmarkStart w:id="0" w:name="_Hlk217061864"/>
      <w:r>
        <w:t>в случае оказания консультационных услуг в рамках Мероприятий в формате онлайн предоставить Заказчику не позднее, чем за 1 (один) календарный день до даты его проведения, однако в любом случае после поступления на расчетный счет Исполнителя предварительной оплаты стоимости Услуг в полном объеме, доступ к просмотру трансляции Мероприятия путем направления на Электронный почту Заказчика соответствующего уведомления со ссылкой</w:t>
      </w:r>
      <w:bookmarkEnd w:id="0"/>
      <w:r>
        <w:t xml:space="preserve">. </w:t>
      </w:r>
    </w:p>
    <w:p w14:paraId="531AAAE9" w14:textId="77777777" w:rsidR="00601884" w:rsidRDefault="00601884">
      <w:pPr>
        <w:ind w:left="-15"/>
      </w:pPr>
      <w:r>
        <w:t xml:space="preserve">4.1.3. </w:t>
      </w:r>
      <w:r w:rsidRPr="00601884">
        <w:t>в случае оказания консультационных услуг в рамках Мероприятий в формате о</w:t>
      </w:r>
      <w:r>
        <w:t>ф</w:t>
      </w:r>
      <w:r w:rsidRPr="00601884">
        <w:t xml:space="preserve">лайн предоставить Заказчику не позднее, чем за 1 (один) календарный день до даты его проведения, однако в любом случае после поступления на расчетный счет Исполнителя предварительной оплаты стоимости Услуг в полном объеме, </w:t>
      </w:r>
      <w:r>
        <w:t>информацию о месте и времени проведения</w:t>
      </w:r>
      <w:r w:rsidRPr="00601884">
        <w:t xml:space="preserve"> Мероприятия путем направления на Электронный почту Заказчика соответствующего уведомления</w:t>
      </w:r>
      <w:r>
        <w:t>.</w:t>
      </w:r>
    </w:p>
    <w:p w14:paraId="411B880F" w14:textId="77777777" w:rsidR="0014699D" w:rsidRDefault="006C5169">
      <w:pPr>
        <w:ind w:left="567" w:firstLine="0"/>
      </w:pPr>
      <w:r>
        <w:t xml:space="preserve">4.2. Исполнитель имеет право: </w:t>
      </w:r>
    </w:p>
    <w:p w14:paraId="583F7200" w14:textId="77777777" w:rsidR="0014699D" w:rsidRDefault="006C5169">
      <w:pPr>
        <w:ind w:left="-15"/>
      </w:pPr>
      <w:r>
        <w:t xml:space="preserve">4.2.1. привлекать третьих лиц для исполнения своих обязательств по настоящему Договору и оказания Услуг по Договору, а также использовать услуги/работы третьих лиц, являющиеся необходимыми для оказания Услуг в рамках Договора, при этом необходимость привлечения третьих лиц для оказания Услуг Исполнитель определяет самостоятельно; </w:t>
      </w:r>
    </w:p>
    <w:p w14:paraId="15055FF1" w14:textId="77777777" w:rsidR="0014699D" w:rsidRDefault="006C5169">
      <w:pPr>
        <w:ind w:left="-15"/>
      </w:pPr>
      <w:r>
        <w:lastRenderedPageBreak/>
        <w:t xml:space="preserve">4.2.2. временно приостановить оказание Заказчику Услуг по техническим, технологическим или иным причинам, препятствующим оказанию Услуг, на время устранения таких причин, в любое время как с уведомлением, так и без уведомления Заказчика, при этом Исполнитель не несет ответственность за любые изменения, приостановление или прекращение оказания Услуг; </w:t>
      </w:r>
    </w:p>
    <w:p w14:paraId="0A3E5049" w14:textId="77777777" w:rsidR="0014699D" w:rsidRDefault="006C5169">
      <w:pPr>
        <w:ind w:left="-15"/>
      </w:pPr>
      <w:r>
        <w:t xml:space="preserve">4.2.3. для защиты целостности Интернет-ресурса Исполнителя в любое время по своему усмотрению блокировать доступ пользователей к Интернет-ресурсу Исполнителя с определенных IP-адресов; </w:t>
      </w:r>
    </w:p>
    <w:p w14:paraId="139AA8AF" w14:textId="77777777" w:rsidR="0014699D" w:rsidRDefault="006C5169">
      <w:pPr>
        <w:ind w:left="-15"/>
      </w:pPr>
      <w:r>
        <w:t xml:space="preserve">4.2.4. вносить в любое время в одностороннем порядке изменения в настоящий Договор в порядке, предусмотренном настоящим Договором; </w:t>
      </w:r>
    </w:p>
    <w:p w14:paraId="2F4602D7" w14:textId="77777777" w:rsidR="0014699D" w:rsidRDefault="006C5169">
      <w:pPr>
        <w:ind w:left="-15"/>
      </w:pPr>
      <w:r>
        <w:t xml:space="preserve">4.2.5. при нарушении Заказчиком положений, указанных в пункте 1.6. Договора, Исполнитель и авторы соответствующей Информации имеют право требовать в судебном порядке защиты своих прав, в том числе выплаты компенсации за незаконное использование объектов авторского права; </w:t>
      </w:r>
    </w:p>
    <w:p w14:paraId="2BE7AD9A" w14:textId="77777777" w:rsidR="0014699D" w:rsidRDefault="006C5169">
      <w:pPr>
        <w:ind w:left="-15"/>
      </w:pPr>
      <w:r>
        <w:t xml:space="preserve">4.2.6. в любое время как с уведомлением, так и без уведомления Заказчика в одностороннем порядке изменять дату, время, место проведения, программу Мероприятия, в том числе состав спикеров; </w:t>
      </w:r>
    </w:p>
    <w:p w14:paraId="71FBA8F6" w14:textId="77777777" w:rsidR="0014699D" w:rsidRDefault="006C5169">
      <w:pPr>
        <w:ind w:left="-15"/>
      </w:pPr>
      <w:r>
        <w:t xml:space="preserve">4.2.7. ограничить либо полностью запретить проведение любой аудио-, фото- и видеосъемки на Мероприятии; </w:t>
      </w:r>
    </w:p>
    <w:p w14:paraId="5E8DD229" w14:textId="77777777" w:rsidR="0014699D" w:rsidRDefault="006C5169">
      <w:pPr>
        <w:ind w:left="-15"/>
      </w:pPr>
      <w:r>
        <w:t xml:space="preserve">4.2.8. использовать наименование, товарные знаки (знаки обслуживания), эмблемы и иную символику Заказчика, ссылку на сайт Заказчика, отзывы, специально для этого предоставленные Заказчикам, в собственных рекламных и маркетинговых целях, в том числе размещать их на Интернет-ресурсе Исполнителя, иных сайтах Исполнителя в сети Интернет при упоминании Заказчика в списке своих клиентов/партнеров. </w:t>
      </w:r>
    </w:p>
    <w:p w14:paraId="01C46536" w14:textId="77777777" w:rsidR="0014699D" w:rsidRDefault="006C5169">
      <w:pPr>
        <w:ind w:left="567" w:firstLine="0"/>
      </w:pPr>
      <w:r>
        <w:t xml:space="preserve">4.3. Заказчик обязуется: </w:t>
      </w:r>
    </w:p>
    <w:p w14:paraId="666B74D3" w14:textId="77777777" w:rsidR="0014699D" w:rsidRDefault="006C5169">
      <w:pPr>
        <w:ind w:left="-15"/>
      </w:pPr>
      <w:r>
        <w:t>4.3.1. своевременно и в порядке, предусмотренном настоящим Договором, оплачивать и принимать Услуги</w:t>
      </w:r>
      <w:r w:rsidR="0008088A">
        <w:t>, в том числе принимать участие в Мероприятии</w:t>
      </w:r>
      <w:r>
        <w:t xml:space="preserve">; </w:t>
      </w:r>
    </w:p>
    <w:p w14:paraId="436DA2F0" w14:textId="77777777" w:rsidR="0014699D" w:rsidRDefault="006C5169">
      <w:pPr>
        <w:ind w:left="-15"/>
      </w:pPr>
      <w:r>
        <w:t xml:space="preserve">4.3.2. предоставить Исполнителю достаточные и достоверные сведения, необходимые для надлежащего оказания Услуг; </w:t>
      </w:r>
    </w:p>
    <w:p w14:paraId="6010AB53" w14:textId="77777777" w:rsidR="0014699D" w:rsidRDefault="006C5169">
      <w:pPr>
        <w:ind w:left="-15"/>
      </w:pPr>
      <w:r>
        <w:t xml:space="preserve">4.3.3. не осуществлять аудио-, фото- и видеосъемку Мероприятия в формате онлайн (в том числе, экрана ЭВМ, компьютера, смартфона и иного подобного устройства во время просмотра Мероприятия), а также Мероприятия в формате оффлайн в случае наличия такого ограничения со стороны Исполнителя; </w:t>
      </w:r>
    </w:p>
    <w:p w14:paraId="7A897CB2" w14:textId="77777777" w:rsidR="0014699D" w:rsidRDefault="006C5169">
      <w:pPr>
        <w:ind w:left="-15"/>
      </w:pPr>
      <w:r>
        <w:t xml:space="preserve">4.3.4. осуществлять обработку персональных данных в соответствии с Законом Республики Беларусь от 07.05.2021 №99-З «О защите персональных данных», иным законодательством Республики Беларусь, а также гарантировать конфиденциальность и сохранность полученных персональных данных, законность такой обработки, принимать все установленные законодательством правовые, организационные и технические меры по защите полученных персональных данных; </w:t>
      </w:r>
    </w:p>
    <w:p w14:paraId="0781A7F0" w14:textId="77777777" w:rsidR="0014699D" w:rsidRDefault="006C5169">
      <w:pPr>
        <w:ind w:left="-15"/>
      </w:pPr>
      <w:r>
        <w:t xml:space="preserve">4.3.5. получить от своих работников необходимые согласия на обработку и использование их персональных данных в целях оказания Исполнителем Услуг, а также на обработку персональных данных работников для осуществления коммуникаций, связанных с заключением, исполнением, изменением и расторжением настоящего Договора. Заказчик обязуется информировать Исполнителя о получении таких согласий или об их отзыве работниками. При получении претензий или запроса уполномоченных государственных органов Исполнитель вправе потребовать, а Заказчик обязан представить документальное подтверждение соблюдения вышеуказанного обязательства. При непредъявлении такого подтверждения Заказчиком Исполнитель вправе отказаться от исполнения обязательств по Договору в одностороннем внесудебном порядке, а Заказчик обязан возместить Исполнителю причиненные убытки. </w:t>
      </w:r>
    </w:p>
    <w:p w14:paraId="14144BA0" w14:textId="77777777" w:rsidR="0014699D" w:rsidRDefault="006C5169">
      <w:pPr>
        <w:ind w:left="567" w:firstLine="0"/>
      </w:pPr>
      <w:r>
        <w:t xml:space="preserve">4.4. Заказчик имеет право: </w:t>
      </w:r>
    </w:p>
    <w:p w14:paraId="69A5FDC2" w14:textId="77777777" w:rsidR="0014699D" w:rsidRDefault="006C5169">
      <w:pPr>
        <w:ind w:left="567" w:firstLine="0"/>
      </w:pPr>
      <w:r>
        <w:t xml:space="preserve">4.4.1. требовать от Исполнителя надлежащего оказания Услуг; </w:t>
      </w:r>
    </w:p>
    <w:p w14:paraId="2004E401" w14:textId="77777777" w:rsidR="0014699D" w:rsidRPr="00601884" w:rsidRDefault="006C5169">
      <w:pPr>
        <w:ind w:left="-15"/>
      </w:pPr>
      <w:r>
        <w:t xml:space="preserve">4.4.2. при оказании Исполнителем консультационных </w:t>
      </w:r>
      <w:r w:rsidRPr="00601884">
        <w:t xml:space="preserve">услуг по участию в Мероприятии отказаться в одностороннем внесудебном порядке от настоящего Договора, предварительно </w:t>
      </w:r>
      <w:r w:rsidRPr="00601884">
        <w:lastRenderedPageBreak/>
        <w:t xml:space="preserve">письменно уведомив об этом Исполнителя не менее, чем за </w:t>
      </w:r>
      <w:r w:rsidR="0008088A">
        <w:t>3</w:t>
      </w:r>
      <w:r w:rsidRPr="00601884">
        <w:t xml:space="preserve"> (</w:t>
      </w:r>
      <w:r w:rsidR="0008088A">
        <w:t>три</w:t>
      </w:r>
      <w:r w:rsidRPr="00601884">
        <w:t>) рабоч</w:t>
      </w:r>
      <w:r w:rsidR="0008088A">
        <w:t>их</w:t>
      </w:r>
      <w:r w:rsidRPr="00601884">
        <w:t xml:space="preserve"> д</w:t>
      </w:r>
      <w:r w:rsidR="0008088A">
        <w:t>ня</w:t>
      </w:r>
      <w:r w:rsidRPr="00601884">
        <w:t xml:space="preserve"> до даты проведения Мероприятия</w:t>
      </w:r>
      <w:r w:rsidR="0008088A">
        <w:t>. Неявка Заказчика на Мероприятие не является основанием для возврата денежных средств в случае несоблюдения порядка одностороннего отказа от Договора</w:t>
      </w:r>
      <w:r w:rsidRPr="00601884">
        <w:t xml:space="preserve">.  </w:t>
      </w:r>
    </w:p>
    <w:p w14:paraId="76ABBCBF" w14:textId="77777777" w:rsidR="0014699D" w:rsidRDefault="006C5169">
      <w:pPr>
        <w:ind w:left="-15"/>
      </w:pPr>
      <w:r>
        <w:t xml:space="preserve">При условии соблюдения указанного в настоящем пункте Договора срока на предварительное письменное уведомление Исполнителя Исполнитель обязуется вернуть Заказчику на основании полученного Исполнителем письменного требования Заказчика сумму предварительной оплаты за оказание консультационных услуг по участию в таком Мероприятии в течение 20 (двадцати) рабочих дней с момента получения Исполнителем надлежаще оформленного письменного требования Заказчика о возврате предварительной оплаты и, в необходимых случаях, иных документов, идентифицирующих Заказчика. В иных случаях Исполнитель не производит возврат предварительной оплаты. </w:t>
      </w:r>
    </w:p>
    <w:p w14:paraId="3574E90B" w14:textId="77777777" w:rsidR="0014699D" w:rsidRDefault="006C5169">
      <w:pPr>
        <w:ind w:left="-15"/>
      </w:pPr>
      <w:r>
        <w:t xml:space="preserve">В случае, если Услуги включают в себя пакет консультационных услуг по участию Заказчика в нескольких Мероприятиях, и при условии соблюдения указанного в настоящем пункте Договора срока на предварительное письменное уведомление Исполнителя, Исполнитель обязуется вернуть Заказчику на основании полученного Исполнителем письменного требования Заказчика сумму предварительной оплаты за вычетом стоимости фактически оказанных Исполнителем к моменту отказа Заказчика от Договора Услуг, под которой понимается стоимость консультационных услуг по участию в Мероприятиях, проведенных на момент отказа от Договора Мероприятий, в течение 20 (двадцати) рабочих дней с момента получения Исполнителем надлежаще оформленного письменного требования Заказчика о возврате предварительной оплаты и, в необходимых случаях, иных документов, идентифицирующих Заказчика. </w:t>
      </w:r>
    </w:p>
    <w:p w14:paraId="611D15FF" w14:textId="77777777" w:rsidR="006C5169" w:rsidRDefault="006C5169">
      <w:pPr>
        <w:ind w:left="-15"/>
      </w:pPr>
    </w:p>
    <w:p w14:paraId="33E1D106" w14:textId="77777777" w:rsidR="0014699D" w:rsidRDefault="006C5169">
      <w:pPr>
        <w:pStyle w:val="1"/>
        <w:ind w:left="240" w:hanging="240"/>
      </w:pPr>
      <w:r>
        <w:t>ОТВЕТСТВЕННОСТЬ СТОРОН. ОГРАНИЧЕНИЕ ОТВЕТСТВЕННОСТИ</w:t>
      </w:r>
      <w:r>
        <w:rPr>
          <w:b w:val="0"/>
        </w:rPr>
        <w:t xml:space="preserve"> </w:t>
      </w:r>
    </w:p>
    <w:p w14:paraId="791C908B" w14:textId="77777777" w:rsidR="0014699D" w:rsidRDefault="006C5169">
      <w:pPr>
        <w:ind w:left="-15"/>
      </w:pPr>
      <w:r>
        <w:t xml:space="preserve">5.1. Стороны несут ответственность друг перед другом за невыполнение принятых на себя по настоящему Договору обязательств в соответствии с законодательством Республики Беларусь и настоящим Договором. </w:t>
      </w:r>
    </w:p>
    <w:p w14:paraId="57E21BA2" w14:textId="77777777" w:rsidR="0014699D" w:rsidRDefault="006C5169">
      <w:pPr>
        <w:ind w:left="-15"/>
      </w:pPr>
      <w:r>
        <w:t xml:space="preserve">5.2. Заказчик самостоятельно несет полную ответственность за любые действия, предпринятые им в процессе использования сети Интернет, Интернет-ресурса Исполнителя, а также за последствия таких действий. </w:t>
      </w:r>
    </w:p>
    <w:p w14:paraId="184AE880" w14:textId="77777777" w:rsidR="0014699D" w:rsidRDefault="006C5169">
      <w:pPr>
        <w:ind w:left="-15"/>
      </w:pPr>
      <w:r>
        <w:t xml:space="preserve">5.3. Исполнитель и авторы не несут ответственность за решения Заказчика (представителей Заказчика), принятые на основании предоставленных экономических прогнозов или любой иной информации, предоставленной в рамках оказания Услуг, в том числе за возможные убытки и/или неполученную выгоду. Исполнитель не гарантирует точность, полноту или полезность любой информации на Интернет-ресурсе Исполнителя, Мероприятии, в Информации и не принимает ответственность за точность или достоверность любого мнения, совета или заявления, сделанного любым способом на Мероприятии либо содержащегося в Информации. Ни при каких обстоятельствах Исполнитель не несет ответственность за любые убытки или ущерб, возникшие в результате использования Заказчиком информации, размещенной на Интернет-ресурсе или сообщенной в рамках Мероприятия. </w:t>
      </w:r>
    </w:p>
    <w:p w14:paraId="0CC63764" w14:textId="77777777" w:rsidR="0014699D" w:rsidRDefault="006C5169">
      <w:pPr>
        <w:ind w:left="-15"/>
      </w:pPr>
      <w:r>
        <w:t xml:space="preserve">5.4. Стороны настоящего Договора безоговорочно соглашаются с тем, что максимальный размер убытков, которые могут быть взысканы с Исполнителя, ограничен суммой оплаченных Заказчиком Услуг, неисполнение либо ненадлежащее исполнение которых повлекло причинение убытков. </w:t>
      </w:r>
    </w:p>
    <w:p w14:paraId="2B47B658" w14:textId="77777777" w:rsidR="0014699D" w:rsidRDefault="006C5169">
      <w:pPr>
        <w:ind w:left="-15"/>
      </w:pPr>
      <w:r>
        <w:t xml:space="preserve">5.5. Исполнитель освобождается от ответственности за неисполнение или ненадлежащее исполнение своих обязательств по настоящему Договору в случае, если такое неисполнение или ненадлежащее исполнение связаны: </w:t>
      </w:r>
    </w:p>
    <w:p w14:paraId="792B1E97" w14:textId="77777777" w:rsidR="0014699D" w:rsidRDefault="006C5169">
      <w:pPr>
        <w:ind w:left="-15"/>
      </w:pPr>
      <w:r>
        <w:t xml:space="preserve">5.5.1. с заменой, ремонтом или настройкой оборудования, программного обеспечения или проведения других работ, вызванных необходимостью поддержания работоспособности или совершенствования программно-технических средств Исполнителя, в том числе Интернет-ресурса Исполнителя, и/или третьих лиц; </w:t>
      </w:r>
    </w:p>
    <w:p w14:paraId="064171C8" w14:textId="77777777" w:rsidR="0014699D" w:rsidRDefault="006C5169">
      <w:pPr>
        <w:ind w:left="-15"/>
      </w:pPr>
      <w:r>
        <w:lastRenderedPageBreak/>
        <w:t xml:space="preserve">5.5.2. с действием или бездействием третьих лиц, либо неработоспособностью телекоммуникационных каналов, сетей передачи данных, информационных ресурсов или сервисов, либо авариями (сбоями в работе) в силовых электрических или компьютерных сетях, находящимися за пределами собственных ресурсов Исполнителя либо на функционирование которых он не имеет возможности оказывать влияние; </w:t>
      </w:r>
    </w:p>
    <w:p w14:paraId="17B6C0ED" w14:textId="77777777" w:rsidR="0014699D" w:rsidRDefault="006C5169">
      <w:pPr>
        <w:ind w:left="-15"/>
      </w:pPr>
      <w:r>
        <w:t xml:space="preserve">5.5.3. с наличием ошибок или вредоносных компонентов в программном обеспечении, используемом Заказчиком; </w:t>
      </w:r>
    </w:p>
    <w:p w14:paraId="59141193" w14:textId="77777777" w:rsidR="0014699D" w:rsidRDefault="006C5169">
      <w:pPr>
        <w:ind w:left="-15"/>
      </w:pPr>
      <w:r>
        <w:t xml:space="preserve">5.5.4. с несоблюдением Заказчиком конфиденциальности своих учетных данных или иной информации закрытого характера, или несанкционированным доступом третьих лиц к техническим или информационным ресурсам Заказчика. </w:t>
      </w:r>
    </w:p>
    <w:p w14:paraId="71F30732" w14:textId="77777777" w:rsidR="0014699D" w:rsidRDefault="006C5169">
      <w:pPr>
        <w:ind w:left="-15"/>
      </w:pPr>
      <w:r>
        <w:t xml:space="preserve">5.6. Заказчик несет полную ответственность за достоверность информации, предоставленной Исполнителю, а также информации, указанной при заполнении регистрационных форм на Интернет-ресурсе Исполнителя. Заказчик самостоятельно несет риски указания недостоверной, неполной и неактуальной информации и обязуется возместить Исполнителю все убытки, вызванные этим. В случае предоставления Заказчиком недостоверной информации, Исполнитель не несет ответственность за ненадлежащее оказание Услуг по настоящему Договору. </w:t>
      </w:r>
    </w:p>
    <w:p w14:paraId="1367FE5B" w14:textId="77777777" w:rsidR="0014699D" w:rsidRDefault="006C5169">
      <w:pPr>
        <w:ind w:left="-15"/>
      </w:pPr>
      <w:r>
        <w:t xml:space="preserve">5.7. Исполнитель не несет ответственности за неисполнение или ненадлежащее исполнение обязательств по настоящему Договору, а также за прямые и косвенные убытки Заказчика, включая упущенную выгоду и возможный ущерб, возникший в результате неправомерных действий пользователей сети Интернет, направленных на нарушение информационной безопасности или нормального функционирования как Интернет-ресурса Исполнителя, так и иных Интернет-ресурсов; отсутствия Интернет-соединений между ЭВМ, компьютером, смартфоном, иным подобным устройством Заказчика и Интернетресурсом Исполнителя; проведения государственными органами, а также иными организациями действий в рамках оперативно-розыскных мероприятий;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настоящего Договора; в других случаев, связанных с действиями (бездействием) пользователей сети Интернет и/или других субъектов, направленными на ухудшение общей ситуации с использованием сети Интернет и/или компьютерного оборудования, существовавшей на момент заключения настоящего Договора. </w:t>
      </w:r>
    </w:p>
    <w:p w14:paraId="17959FD5" w14:textId="77777777" w:rsidR="0014699D" w:rsidRDefault="006C5169">
      <w:pPr>
        <w:ind w:left="-15"/>
      </w:pPr>
      <w:r>
        <w:t xml:space="preserve">5.8. Стороны понимают и соглашаются с тем, что операции, осуществляемые через Интернет, могут быть подвержены приостановлению, отключению, задержкам или ошибкам. Исполнитель не несет ответственности за недостаточную точность или несвоевременное направление любого сообщения, отправленного или совершенного посредствам сети Интернет, в результате или в связи с любыми неисправностями в средствах связи, которые Исполнитель не может контролировать. </w:t>
      </w:r>
    </w:p>
    <w:p w14:paraId="62217FC0" w14:textId="77777777" w:rsidR="0014699D" w:rsidRDefault="006C5169">
      <w:pPr>
        <w:ind w:left="-15"/>
      </w:pPr>
      <w:r>
        <w:t xml:space="preserve">5.9. Заказчик самостоятельно несет ответственность за сохранность и конфиденциальность регистрационных данных для использования Интернет-ресурса Исполнителя. Все действия, осуществленные с использованием регистрационных данных Заказчика, считаются осуществленными Заказчиком. Заказчик самостоятельно несет ответственность перед третьими лицами за все действия, совершенные с использованием регистрационных данных Заказчика. </w:t>
      </w:r>
    </w:p>
    <w:p w14:paraId="3A2ECCA1" w14:textId="77777777" w:rsidR="0014699D" w:rsidRDefault="006C5169">
      <w:pPr>
        <w:ind w:left="-15"/>
      </w:pPr>
      <w:r>
        <w:t xml:space="preserve">5.10. Стороны согласовали, что Заказчик не взимает, а Исполнитель не выплачивает проценты на сумму предварительной оплаты за период пользования денежными средствами как за коммерческий заём (статья 770 Гражданского кодекса Республики Беларусь). </w:t>
      </w:r>
    </w:p>
    <w:p w14:paraId="306D1B33" w14:textId="77777777" w:rsidR="006C5169" w:rsidRDefault="006C5169">
      <w:pPr>
        <w:ind w:left="-15"/>
      </w:pPr>
    </w:p>
    <w:p w14:paraId="64B93DC8" w14:textId="77777777" w:rsidR="0014699D" w:rsidRDefault="006C5169">
      <w:pPr>
        <w:pStyle w:val="1"/>
        <w:ind w:left="240" w:hanging="240"/>
      </w:pPr>
      <w:r>
        <w:t>НЕПРЕОДОЛИМАЯ СИЛА (ФОРС-МАЖОР)</w:t>
      </w:r>
      <w:r>
        <w:rPr>
          <w:b w:val="0"/>
        </w:rPr>
        <w:t xml:space="preserve"> </w:t>
      </w:r>
    </w:p>
    <w:p w14:paraId="3183FBB9" w14:textId="77777777" w:rsidR="0014699D" w:rsidRDefault="006C5169">
      <w:pPr>
        <w:ind w:left="-15"/>
      </w:pPr>
      <w:r>
        <w:t xml:space="preserve">6.1. Стороны освобождаются от ответственности за частичное или полное неисполнение своих обязательств по настоящему Договору, если это явилось следствием действия обстоятельств непреодолимой силы (форс-мажора), возникших после заключения настоящего Договора в результате событий чрезвычайного характера, которые Стороны не могли предвидеть или предотвратить разумными мерами. </w:t>
      </w:r>
    </w:p>
    <w:p w14:paraId="2F5CA86C" w14:textId="77777777" w:rsidR="0014699D" w:rsidRDefault="006C5169">
      <w:pPr>
        <w:ind w:left="-15"/>
      </w:pPr>
      <w:r>
        <w:lastRenderedPageBreak/>
        <w:t xml:space="preserve">6.2. 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как то: война, восстание, забастовка, землетрясение, наводнение, пожар, суровые погодные условия или другие стихийные бедствия, перебои в электропитании, глобальные перебои в работе белорусских или международных сегментов сети Интернет, сбои систем маршрутизации, сбои в распределенной системе доменных имен, сбои, вызванные хакерскими и DOS-атаками, а также иными противоправными действиями третьих лиц, пандемия, эпидемия, объявленная в государстве, резидентом которой является Исполнитель и/либо спикер/спикеры, приглашенные на Мероприятие, и/или в государствах, через которое спикер/спикеры, приглашенные на Мероприятие, осуществляют поездку к месту проведения Мероприятия, ограничение перевозок в государстве, резидентом которой является Исполнитель и/либо спикер/спикеры, приглашенные на Мероприятие, и/или в государствах, через которые спикер/спикеры, приглашенные на Мероприятие, осуществляют поездку к месту проведения Мероприятия, запретительные меры государства, резидентом которого является Исполнитель и/либо спикер/спикеры, приглашенные на Мероприятие, и/или государств, через которые спикер/спикеры, приглашенные на Мероприятие, осуществляют поездку к месту проведения Мероприятия, чрезвычайная ситуация в сфере здравоохранения или ограничительные действия власти, правительственные постановления, распоряжения государственных органов и должностных лиц, законы и иные нормативные акты компетентных органов, принятые после подписания настоящего Договора и делающие невозможным исполнение обязательств, установленных настоящим Договором, а также действия государственных или местных органов государственной власти и управления или их представителей, препятствующие выполнению условий настоящего Договора, и другие непредвиденные обстоятельства, находящиеся вне сферы влияния Сторон, но не ограничиваясь указанным. </w:t>
      </w:r>
    </w:p>
    <w:p w14:paraId="10B60444" w14:textId="77777777" w:rsidR="0014699D" w:rsidRDefault="006C5169">
      <w:pPr>
        <w:ind w:left="-15"/>
      </w:pPr>
      <w:r>
        <w:t xml:space="preserve">6.3. Факт наступления таких обстоятельств и их продолжительность должны быть подтверждены документом, выданным Торгово-промышленной палатой или иным компетентным органом. Такое документальное подтверждение не требуется, если данные обстоятельства фактически являются и признаются обеими Сторонами общеизвестными. </w:t>
      </w:r>
    </w:p>
    <w:p w14:paraId="31CE4DB1" w14:textId="77777777" w:rsidR="0014699D" w:rsidRDefault="006C5169">
      <w:pPr>
        <w:ind w:left="-15"/>
      </w:pPr>
      <w:r>
        <w:t xml:space="preserve">6.4. При наступлении обстоятельств, указанных в пунктах 6.1.-6.2. настоящего Договора, каждая Сторона должна без промедления (в срок не позднее 5 (пяти) рабочих дней с даты наступления обстоятельств) известить о них другую Сторону. </w:t>
      </w:r>
    </w:p>
    <w:p w14:paraId="5287407D" w14:textId="77777777" w:rsidR="0014699D" w:rsidRDefault="006C5169">
      <w:pPr>
        <w:ind w:left="-15"/>
      </w:pPr>
      <w:r>
        <w:t xml:space="preserve">6.5.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 60 (шестидесяти) календарных дней. </w:t>
      </w:r>
    </w:p>
    <w:p w14:paraId="29C1D64D" w14:textId="77777777" w:rsidR="0014699D" w:rsidRDefault="006C5169">
      <w:pPr>
        <w:ind w:left="-15"/>
      </w:pPr>
      <w:r>
        <w:t xml:space="preserve">6.6. Если обстоятельства непреодолимой силы продолжают действовать более срока, указанного в пункте 6.5. настоящего Договора, либо когда при их наступлении обеим Сторонам становится очевидным, что обстоятельства будут действовать более этого срока, Стороны обязуются обсудить возможности альтернативных способов исполнения настоящего Договора или его прекращения без возмещения убытков. </w:t>
      </w:r>
    </w:p>
    <w:p w14:paraId="0C47081D" w14:textId="77777777" w:rsidR="006C5169" w:rsidRDefault="006C5169">
      <w:pPr>
        <w:ind w:left="-15"/>
      </w:pPr>
    </w:p>
    <w:p w14:paraId="1C0F0698" w14:textId="77777777" w:rsidR="0014699D" w:rsidRDefault="006C5169">
      <w:pPr>
        <w:pStyle w:val="1"/>
        <w:ind w:left="240" w:hanging="240"/>
      </w:pPr>
      <w:r>
        <w:t xml:space="preserve">ИЗВЕЩЕНИЯ И УВЕДОМЛЕНИЯ </w:t>
      </w:r>
    </w:p>
    <w:p w14:paraId="077CC8B1" w14:textId="77777777" w:rsidR="0014699D" w:rsidRDefault="006C5169">
      <w:pPr>
        <w:ind w:left="-15"/>
      </w:pPr>
      <w:r>
        <w:t xml:space="preserve">7.1. Стороны признают юридическую силу документов (в том числе счетов, Актов, актов сверки, заявлений, уведомлений и т.д.) и сообщений, формируемых в виде электронных документов, подписанных с применением ЭЦП, размещенных посредством системы ЭДО.   </w:t>
      </w:r>
    </w:p>
    <w:p w14:paraId="592BEF1D" w14:textId="77777777" w:rsidR="0014699D" w:rsidRDefault="006C5169">
      <w:pPr>
        <w:ind w:left="-15"/>
      </w:pPr>
      <w:r>
        <w:t xml:space="preserve">7.2. Заказчик соглашается с тем, что любые сообщения, уведомления и документы, составленные Исполнителем в виде электронного документа и направленные (выставленные) Исполнителем Заказчику посредством системы ЭДО считаются полученными Заказчиком в день их размещения в системе ЭДО. </w:t>
      </w:r>
    </w:p>
    <w:p w14:paraId="058109F3" w14:textId="77777777" w:rsidR="0014699D" w:rsidRDefault="006C5169">
      <w:pPr>
        <w:ind w:left="-15"/>
      </w:pPr>
      <w:r>
        <w:t xml:space="preserve">7.3. Стороны обязуются в срок не позднее 5 (пяти) рабочих дней сообщить об отзыве открытого ключа и атрибутного сертификата посредством направления электронного уведомления </w:t>
      </w:r>
      <w:r>
        <w:lastRenderedPageBreak/>
        <w:t xml:space="preserve">на адреса электронной почты друг друга (Электронная почта Заказчика и электронный адрес Исполнителя, указанный в настоящем Договоре). Стороны признают все документы, подписанные ЭЦП до даты получения такого уведомления, подписанными надлежащим образом уполномоченными представителями Сторон. </w:t>
      </w:r>
    </w:p>
    <w:p w14:paraId="42675DA8" w14:textId="77777777" w:rsidR="0014699D" w:rsidRDefault="006C5169">
      <w:pPr>
        <w:ind w:left="-15"/>
      </w:pPr>
      <w:r>
        <w:t xml:space="preserve">7.4. Стороны признают юридическую силу текстов документов, в том числе сканверсий подписанных документов, полученных/направленных по электронной почте (Электронная почта Заказчика и электронный адрес Исполнителя, указанный в настоящем Договоре), наравне с документами, исполненными в простой письменной форме на бумажном носителе, или электронными документами. </w:t>
      </w:r>
    </w:p>
    <w:p w14:paraId="1280E095" w14:textId="77777777" w:rsidR="0014699D" w:rsidRDefault="006C5169">
      <w:pPr>
        <w:ind w:left="-15"/>
      </w:pPr>
      <w:r>
        <w:t xml:space="preserve">При этом, в случае если оформление документов на бумажном носителе или электронных документов является обязательным в силу требований законодательства Республики Беларусь или настоящего Договора (в частности, но не ограничиваясь, к таким документам относится мотивированный отказ от подписания Акта, претензия, ответ на претензию, уведомление об одностороннем отказе от настоящего Договора, требование о возврате предварительной оплаты), Стороны обязуются обменяться оригиналами документов на бумажном носителе или электронными документами с использованием системы ЭДО в течение 10 (десяти) календарных дней с момента отправки документов (скан-версий документов) по электронной почте. </w:t>
      </w:r>
    </w:p>
    <w:p w14:paraId="753472D7" w14:textId="77777777" w:rsidR="006C5169" w:rsidRDefault="006C5169">
      <w:pPr>
        <w:ind w:left="-15"/>
      </w:pPr>
      <w:r>
        <w:t xml:space="preserve">7.5. Заказчик соглашается с тем, что переписка, извещения и уведомления, направленные на Электронную почту Заказчика, считаются доставленными Заказчику в надлежащей форме на следующий рабочий день после их отправки. Заказчик обязан своевременно проверять корреспонденцию, поступающую на Электронную почту Заказчика. Все риски, связанные с наступлением неблагоприятных последствий вследствие несоблюдения данного требования, несет Заказчик. </w:t>
      </w:r>
    </w:p>
    <w:p w14:paraId="7826A394" w14:textId="77777777" w:rsidR="0014699D" w:rsidRDefault="006C5169" w:rsidP="006C5169">
      <w:pPr>
        <w:pStyle w:val="1"/>
        <w:spacing w:after="0" w:line="259" w:lineRule="auto"/>
        <w:ind w:left="240" w:hanging="240"/>
      </w:pPr>
      <w:r>
        <w:t>ПОРЯДОК РАЗРЕШЕНИЯ СПОРОВ</w:t>
      </w:r>
    </w:p>
    <w:p w14:paraId="7D5E602B" w14:textId="77777777" w:rsidR="0014699D" w:rsidRDefault="006C5169">
      <w:pPr>
        <w:ind w:left="-15"/>
      </w:pPr>
      <w:r>
        <w:t xml:space="preserve">8.1. Все споры и разногласия, связанные с настоящим Договором, Стороны обязуются разрешать путем переговоров и обмена претензиями. Стороны признают обязательным соблюдение досудебного претензионного порядка урегулирования споров, вытекающих из настоящего Договора. Сторона, которая полагает, что ее права по Договору нарушены, обязана направить письменную претензию второй Стороне. Сторона настоящего Договора, получившая претензию, должна письменно сообщить о результатах ее рассмотрения в течение 10 (десяти) рабочих дней от даты получения претензии. В случае неполучения от Стороны, которой была направлена претензия, в течение 20 (двадцати) рабочих дней с даты ее направления обоснованного ответа либо отказа в удовлетворении претензии, досудебный претензионный порядок урегулирования спора считается соблюденным. </w:t>
      </w:r>
    </w:p>
    <w:p w14:paraId="289C581E" w14:textId="77777777" w:rsidR="0014699D" w:rsidRDefault="006C5169">
      <w:pPr>
        <w:ind w:left="-15"/>
      </w:pPr>
      <w:r>
        <w:t xml:space="preserve">8.2. В случае если Сторонам не удастся разрешить все спорные вопросы в порядке, установленном пунктом 8.1. Договора, все споры, возникающие из настоящего Договора, в том числе связанные с его заключением, изменением, расторжением, исполнением, недействительностью подлежат разрешению в судебном порядке по месту нахождения Исполнителя (Республика Беларусь) в соответствии с законодательством Республики Беларусь. Применимое право – право Республики Беларусь. </w:t>
      </w:r>
    </w:p>
    <w:p w14:paraId="10ED528A" w14:textId="77777777" w:rsidR="0014699D" w:rsidRDefault="006C5169">
      <w:pPr>
        <w:ind w:left="-15"/>
      </w:pPr>
      <w:r>
        <w:t xml:space="preserve">8.3. Доказательствами в суде могут являться факсимильные копии документов, сканверсии подписанных документов, распечатки электронных писем. </w:t>
      </w:r>
    </w:p>
    <w:p w14:paraId="7B84313A" w14:textId="77777777" w:rsidR="006C5169" w:rsidRDefault="006C5169">
      <w:pPr>
        <w:ind w:left="-15"/>
      </w:pPr>
    </w:p>
    <w:p w14:paraId="196167A6" w14:textId="77777777" w:rsidR="0014699D" w:rsidRDefault="006C5169">
      <w:pPr>
        <w:pStyle w:val="1"/>
      </w:pPr>
      <w:r>
        <w:t>ПОРЯДОК ВНЕСЕНИЯ ИЗМЕНЕНИЙ И ДОПОЛНЕНИЙ В ДОГОВОР. РАСТОРЖЕНИЕ ДОГОВОРА</w:t>
      </w:r>
      <w:r>
        <w:rPr>
          <w:b w:val="0"/>
        </w:rPr>
        <w:t xml:space="preserve"> </w:t>
      </w:r>
    </w:p>
    <w:p w14:paraId="48D1FC3C" w14:textId="77777777" w:rsidR="0014699D" w:rsidRDefault="006C5169">
      <w:pPr>
        <w:ind w:left="-15"/>
      </w:pPr>
      <w:r>
        <w:t xml:space="preserve">9.1. Исполнитель вправе изменять условия настоящего Договора, тарифы без предварительного уведомления Заказчика. Заказчик, зная о возможности таких изменений, согласен с тем, что они будут производиться. Если Заказчик продолжает исполнять настоящий Договор после таких изменений, это означает его согласие с ними. </w:t>
      </w:r>
    </w:p>
    <w:p w14:paraId="3AC654BA" w14:textId="77777777" w:rsidR="0014699D" w:rsidRDefault="006C5169">
      <w:pPr>
        <w:ind w:left="-15"/>
      </w:pPr>
      <w:r>
        <w:t xml:space="preserve">9.2. Текст изменений и/или дополнений настоящего Договора либо его новая редакция доводится Исполнителем до всеобщего сведения посредством размещения на Интернетресурсе </w:t>
      </w:r>
      <w:r>
        <w:lastRenderedPageBreak/>
        <w:t xml:space="preserve">Исполнителя. Исполнитель не берет на себя обязательств извещать Заказчика о вносимых изменениях путем рассылки. </w:t>
      </w:r>
    </w:p>
    <w:p w14:paraId="65AD2F9F" w14:textId="77777777" w:rsidR="0014699D" w:rsidRDefault="006C5169">
      <w:pPr>
        <w:ind w:left="-15"/>
      </w:pPr>
      <w:r>
        <w:t xml:space="preserve">9.3. Стороны безоговорочно соглашаются с тем, что молчание (отсутствие письменных уведомлений о несогласии с отдельными положениями настоящего Договора) признается согласием и присоединением Заказчика к новой редакции настоящего Договора (пункт 3 статьи 159 Гражданского кодекса Республики Беларусь). </w:t>
      </w:r>
    </w:p>
    <w:p w14:paraId="4008CE9D" w14:textId="77777777" w:rsidR="0014699D" w:rsidRDefault="006C5169">
      <w:pPr>
        <w:ind w:left="-15"/>
      </w:pPr>
      <w:r>
        <w:t xml:space="preserve">9.4. Настоящий Договор может быть расторгнут по соглашению Сторон либо в случаях, предусмотренных законодательством Республики Беларусь либо настоящим Договором. </w:t>
      </w:r>
    </w:p>
    <w:p w14:paraId="2CEB2D6F" w14:textId="77777777" w:rsidR="006C5169" w:rsidRDefault="006C5169">
      <w:pPr>
        <w:ind w:left="-15"/>
      </w:pPr>
    </w:p>
    <w:p w14:paraId="553AD157" w14:textId="77777777" w:rsidR="0014699D" w:rsidRDefault="006C5169">
      <w:pPr>
        <w:pStyle w:val="1"/>
        <w:ind w:left="360" w:hanging="360"/>
      </w:pPr>
      <w:r>
        <w:t>ПРОЧИЕ УСЛОВИЯ</w:t>
      </w:r>
      <w:r>
        <w:rPr>
          <w:b w:val="0"/>
        </w:rPr>
        <w:t xml:space="preserve"> </w:t>
      </w:r>
    </w:p>
    <w:p w14:paraId="4C7DE486" w14:textId="77777777" w:rsidR="0014699D" w:rsidRDefault="006C5169">
      <w:pPr>
        <w:ind w:left="-15"/>
      </w:pPr>
      <w:r>
        <w:t xml:space="preserve">10.1. Настоящий Договор считается заключенным с даты совершения Заказчиком акцепта оферты в установленном настоящем Договором порядке и действует до исполнения Сторонами своих обязательств. </w:t>
      </w:r>
    </w:p>
    <w:p w14:paraId="14B4D46E" w14:textId="77777777" w:rsidR="0014699D" w:rsidRDefault="006C5169">
      <w:pPr>
        <w:ind w:left="-15"/>
      </w:pPr>
      <w:r>
        <w:t xml:space="preserve">10.2. Заказчик при заключении настоящего Договора дает согласие на получение рассылки информации (в т.ч. рекламного характера), связанной с деятельностью Исполнителя, на Электронную почту Заказчика. При этом Заказчик проинформирован о его праве требовать прекращения получение рассылки информации в его адрес. </w:t>
      </w:r>
    </w:p>
    <w:p w14:paraId="78463B14" w14:textId="77777777" w:rsidR="0014699D" w:rsidRDefault="006C5169">
      <w:pPr>
        <w:ind w:left="-15"/>
      </w:pPr>
      <w:r>
        <w:t xml:space="preserve">10.3. Стороны безоговорочно соглашаются с тем, что настоящий Договор заключен по месту нахождения Исполнителя. </w:t>
      </w:r>
    </w:p>
    <w:p w14:paraId="3955542B" w14:textId="77777777" w:rsidR="0014699D" w:rsidRDefault="006C5169">
      <w:pPr>
        <w:ind w:left="-15"/>
      </w:pPr>
      <w:r>
        <w:t xml:space="preserve">10.4. Обо всех изменениях в реквизитах Заказчика, в том числе Электронной почты Заказчика, почтового адреса, средств коммуникаций, банковских реквизитов, Заказчик обязуется известить Исполнителя не позднее 5 (пяти) рабочих дней с даты их изменения путем направления официального письма. Все действия, совершенные Исполнителем по старым адресам и реквизитам, в том числе старой Электронной почте Заказчика, до получения соответствующего уведомления об их изменении, считаются совершенными надлежащим образом. </w:t>
      </w:r>
    </w:p>
    <w:p w14:paraId="198AD0A9" w14:textId="77777777" w:rsidR="0014699D" w:rsidRDefault="006C5169">
      <w:pPr>
        <w:ind w:left="-15"/>
      </w:pPr>
      <w:r>
        <w:t xml:space="preserve">10.5. В случае если какое-либо из условий настоящего Договора потеряет юридическую силу, будет признанно незаконным или будет исключено из настоящего Договора, это не влечет недействительность остальных условий настоящего Договора, которые сохранят юридическую силу и являются обязательными для исполнения Сторонами. </w:t>
      </w:r>
    </w:p>
    <w:p w14:paraId="7D73B177" w14:textId="77777777" w:rsidR="0014699D" w:rsidRDefault="006C5169">
      <w:pPr>
        <w:ind w:left="-15"/>
      </w:pPr>
      <w:r>
        <w:t xml:space="preserve">10.6. 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Республики Беларусь. </w:t>
      </w:r>
    </w:p>
    <w:p w14:paraId="5A6C2CC6" w14:textId="77777777" w:rsidR="006C5169" w:rsidRDefault="006C5169">
      <w:pPr>
        <w:spacing w:after="2" w:line="238" w:lineRule="auto"/>
        <w:ind w:left="-15" w:right="-15" w:firstLine="567"/>
        <w:jc w:val="left"/>
      </w:pPr>
      <w:r>
        <w:t xml:space="preserve">10.7. Все вопросы, неурегулированные настоящим Договором, разрешаются в соответствии с действующим законодательством Республики Беларусь. </w:t>
      </w:r>
    </w:p>
    <w:p w14:paraId="02FE7C3A" w14:textId="77777777" w:rsidR="006C5169" w:rsidRDefault="006C5169">
      <w:pPr>
        <w:spacing w:after="2" w:line="238" w:lineRule="auto"/>
        <w:ind w:left="-15" w:right="-15" w:firstLine="567"/>
        <w:jc w:val="left"/>
        <w:rPr>
          <w:b/>
        </w:rPr>
      </w:pPr>
    </w:p>
    <w:p w14:paraId="77F07DCE" w14:textId="77777777" w:rsidR="0014699D" w:rsidRDefault="006C5169" w:rsidP="006C5169">
      <w:pPr>
        <w:spacing w:after="2" w:line="238" w:lineRule="auto"/>
        <w:ind w:left="-15" w:right="-15" w:firstLine="567"/>
        <w:jc w:val="center"/>
      </w:pPr>
      <w:r>
        <w:rPr>
          <w:b/>
        </w:rPr>
        <w:t>11. РЕКВИЗИТЫ СТОРОН</w:t>
      </w:r>
    </w:p>
    <w:p w14:paraId="601745A4" w14:textId="77777777" w:rsidR="0014699D" w:rsidRDefault="006C5169">
      <w:pPr>
        <w:ind w:left="-15"/>
      </w:pPr>
      <w:r>
        <w:t xml:space="preserve">11.1. Стороны соглашаются считать реквизитами Заказчика информацию, указанную им при заполнении регистрационных форм на Интернет-ресурсе Исполнителя. </w:t>
      </w:r>
    </w:p>
    <w:p w14:paraId="77D79471" w14:textId="77777777" w:rsidR="0014699D" w:rsidRDefault="006C5169">
      <w:pPr>
        <w:ind w:left="567" w:firstLine="0"/>
      </w:pPr>
      <w:r>
        <w:t xml:space="preserve">11.2. Реквизиты Исполнителя: </w:t>
      </w:r>
    </w:p>
    <w:p w14:paraId="709F178E" w14:textId="77777777" w:rsidR="00B623F5" w:rsidRDefault="00B623F5" w:rsidP="00B623F5">
      <w:pPr>
        <w:spacing w:after="2" w:line="238" w:lineRule="auto"/>
        <w:ind w:left="577" w:right="-15" w:hanging="10"/>
        <w:jc w:val="left"/>
      </w:pPr>
      <w:r>
        <w:t xml:space="preserve">ООО "СМАРТПРЕСС" </w:t>
      </w:r>
    </w:p>
    <w:p w14:paraId="2257A7BC" w14:textId="77777777" w:rsidR="00B623F5" w:rsidRDefault="00B623F5" w:rsidP="00B623F5">
      <w:pPr>
        <w:spacing w:after="2" w:line="238" w:lineRule="auto"/>
        <w:ind w:left="577" w:right="-15" w:hanging="10"/>
        <w:jc w:val="left"/>
      </w:pPr>
      <w:r>
        <w:t>РБ, 220006, г. Минск, ул. Белорусская, д. 15, офис 7Н</w:t>
      </w:r>
    </w:p>
    <w:p w14:paraId="17CAA899" w14:textId="77777777" w:rsidR="00B623F5" w:rsidRDefault="00B623F5" w:rsidP="00B623F5">
      <w:pPr>
        <w:spacing w:after="2" w:line="238" w:lineRule="auto"/>
        <w:ind w:left="577" w:right="-15" w:hanging="10"/>
        <w:jc w:val="left"/>
      </w:pPr>
      <w:r>
        <w:t xml:space="preserve">УНП: 193459523 </w:t>
      </w:r>
    </w:p>
    <w:p w14:paraId="54B2AC21" w14:textId="77777777" w:rsidR="00B623F5" w:rsidRDefault="00B623F5" w:rsidP="00B623F5">
      <w:pPr>
        <w:spacing w:after="2" w:line="238" w:lineRule="auto"/>
        <w:ind w:left="577" w:right="-15" w:hanging="10"/>
        <w:jc w:val="left"/>
      </w:pPr>
      <w:r>
        <w:t>р/с № BY15POIS30120135856501933001</w:t>
      </w:r>
    </w:p>
    <w:p w14:paraId="658250D1" w14:textId="77777777" w:rsidR="00B623F5" w:rsidRDefault="00B623F5" w:rsidP="00B623F5">
      <w:pPr>
        <w:spacing w:after="2" w:line="238" w:lineRule="auto"/>
        <w:ind w:left="577" w:right="-15" w:hanging="10"/>
        <w:jc w:val="left"/>
      </w:pPr>
      <w:r>
        <w:t xml:space="preserve">в ОАО «ПАРИТЕТБАНК», </w:t>
      </w:r>
    </w:p>
    <w:p w14:paraId="2466BA86" w14:textId="5363522B" w:rsidR="0014699D" w:rsidRDefault="00B623F5" w:rsidP="00B623F5">
      <w:pPr>
        <w:spacing w:after="2" w:line="238" w:lineRule="auto"/>
        <w:ind w:left="577" w:right="-15" w:hanging="10"/>
        <w:jc w:val="left"/>
      </w:pPr>
      <w:r>
        <w:t>БИК: POISBY2X</w:t>
      </w:r>
      <w:r w:rsidR="006C5169">
        <w:t xml:space="preserve"> </w:t>
      </w:r>
    </w:p>
    <w:p w14:paraId="140E69BE" w14:textId="77777777" w:rsidR="0014699D" w:rsidRDefault="006C5169">
      <w:pPr>
        <w:spacing w:after="0" w:line="259" w:lineRule="auto"/>
        <w:ind w:firstLine="0"/>
        <w:jc w:val="left"/>
      </w:pPr>
      <w:r>
        <w:t xml:space="preserve"> </w:t>
      </w:r>
    </w:p>
    <w:sectPr w:rsidR="0014699D" w:rsidSect="00D578C4">
      <w:pgSz w:w="11904" w:h="16838"/>
      <w:pgMar w:top="709" w:right="705" w:bottom="1354"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92479"/>
    <w:multiLevelType w:val="hybridMultilevel"/>
    <w:tmpl w:val="C4F69736"/>
    <w:lvl w:ilvl="0" w:tplc="84285E14">
      <w:start w:val="1"/>
      <w:numFmt w:val="decimal"/>
      <w:pStyle w:val="1"/>
      <w:lvlText w:val="%1."/>
      <w:lvlJc w:val="left"/>
      <w:pPr>
        <w:ind w:left="4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728B8C">
      <w:start w:val="1"/>
      <w:numFmt w:val="lowerLetter"/>
      <w:lvlText w:val="%2"/>
      <w:lvlJc w:val="left"/>
      <w:pPr>
        <w:ind w:left="3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AE5DE2">
      <w:start w:val="1"/>
      <w:numFmt w:val="lowerRoman"/>
      <w:lvlText w:val="%3"/>
      <w:lvlJc w:val="left"/>
      <w:pPr>
        <w:ind w:left="38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9D4CB08">
      <w:start w:val="1"/>
      <w:numFmt w:val="decimal"/>
      <w:lvlText w:val="%4"/>
      <w:lvlJc w:val="left"/>
      <w:pPr>
        <w:ind w:left="45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1A98FC">
      <w:start w:val="1"/>
      <w:numFmt w:val="lowerLetter"/>
      <w:lvlText w:val="%5"/>
      <w:lvlJc w:val="left"/>
      <w:pPr>
        <w:ind w:left="52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EC650A">
      <w:start w:val="1"/>
      <w:numFmt w:val="lowerRoman"/>
      <w:lvlText w:val="%6"/>
      <w:lvlJc w:val="left"/>
      <w:pPr>
        <w:ind w:left="60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C0C8F4E">
      <w:start w:val="1"/>
      <w:numFmt w:val="decimal"/>
      <w:lvlText w:val="%7"/>
      <w:lvlJc w:val="left"/>
      <w:pPr>
        <w:ind w:left="6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2505B5E">
      <w:start w:val="1"/>
      <w:numFmt w:val="lowerLetter"/>
      <w:lvlText w:val="%8"/>
      <w:lvlJc w:val="left"/>
      <w:pPr>
        <w:ind w:left="74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620556">
      <w:start w:val="1"/>
      <w:numFmt w:val="lowerRoman"/>
      <w:lvlText w:val="%9"/>
      <w:lvlJc w:val="left"/>
      <w:pPr>
        <w:ind w:left="81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2524002"/>
    <w:multiLevelType w:val="hybridMultilevel"/>
    <w:tmpl w:val="C1DA68AE"/>
    <w:lvl w:ilvl="0" w:tplc="6A2A3238">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E432F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EE57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A6B5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FCBE3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7C558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387FB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468E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BC9AF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9615286">
    <w:abstractNumId w:val="1"/>
  </w:num>
  <w:num w:numId="2" w16cid:durableId="87065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9D"/>
    <w:rsid w:val="0008088A"/>
    <w:rsid w:val="0014699D"/>
    <w:rsid w:val="003D0C3C"/>
    <w:rsid w:val="00601884"/>
    <w:rsid w:val="006632AF"/>
    <w:rsid w:val="006C5169"/>
    <w:rsid w:val="00971C86"/>
    <w:rsid w:val="00B36221"/>
    <w:rsid w:val="00B623F5"/>
    <w:rsid w:val="00BB55DD"/>
    <w:rsid w:val="00D578C4"/>
    <w:rsid w:val="00F235B6"/>
    <w:rsid w:val="00FA5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FE1B"/>
  <w15:docId w15:val="{C4B1F7D0-D57D-474F-8608-B9627D45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 w:line="248" w:lineRule="auto"/>
      <w:ind w:firstLine="557"/>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numPr>
        <w:numId w:val="2"/>
      </w:numPr>
      <w:spacing w:after="5" w:line="250" w:lineRule="auto"/>
      <w:ind w:left="10"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5494</Words>
  <Characters>31316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A1 Belarus</Company>
  <LinksUpToDate>false</LinksUpToDate>
  <CharactersWithSpaces>36737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Aliaksei Nestsiarenka</dc:creator>
  <cp:keywords/>
  <cp:lastModifiedBy>TatianaPC</cp:lastModifiedBy>
  <cp:revision>3</cp:revision>
  <dcterms:created xsi:type="dcterms:W3CDTF">2026-01-14T08:57:00Z</dcterms:created>
  <dcterms:modified xsi:type="dcterms:W3CDTF">2026-01-26T07:06:00Z</dcterms:modified>
</cp:coreProperties>
</file>